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607582" w:rsidP="32924007" w:rsidRDefault="00607582" w14:paraId="0A37501D" wp14:textId="3A4D8C5F">
      <w:pPr>
        <w:pStyle w:val="Ttulo1"/>
        <w:tabs>
          <w:tab w:val="left" w:leader="none" w:pos="0"/>
          <w:tab w:val="left" w:leader="none" w:pos="9915"/>
        </w:tabs>
        <w:spacing w:before="175"/>
        <w:ind w:left="-285" w:right="-57" w:hanging="0"/>
        <w:jc w:val="center"/>
      </w:pPr>
      <w:r w:rsidR="000F0C31">
        <w:rPr>
          <w:u w:val="none"/>
        </w:rPr>
        <w:t xml:space="preserve"> </w:t>
      </w:r>
      <w:r w:rsidR="000F0C31">
        <w:rPr/>
        <w:t>ANEXO II</w:t>
      </w:r>
    </w:p>
    <w:p xmlns:wp14="http://schemas.microsoft.com/office/word/2010/wordml" w:rsidR="00607582" w:rsidP="64C43BA1" w:rsidRDefault="000F0C31" w14:paraId="19B20051" wp14:textId="77777777">
      <w:pPr>
        <w:spacing w:line="240" w:lineRule="auto"/>
        <w:jc w:val="center"/>
        <w:rPr>
          <w:b w:val="1"/>
          <w:bCs w:val="1"/>
          <w:sz w:val="24"/>
          <w:szCs w:val="24"/>
          <w:u w:val="single"/>
        </w:rPr>
      </w:pPr>
      <w:r w:rsidRPr="64C43BA1" w:rsidR="000F0C31">
        <w:rPr>
          <w:b w:val="1"/>
          <w:bCs w:val="1"/>
          <w:sz w:val="24"/>
          <w:szCs w:val="24"/>
          <w:u w:val="single"/>
        </w:rPr>
        <w:t xml:space="preserve">RELACIÓN DE MÉRITOS PARA LA PARTICIPACIÓN EN EL PROGRAMA ERASMUS+ </w:t>
      </w:r>
    </w:p>
    <w:p xmlns:wp14="http://schemas.microsoft.com/office/word/2010/wordml" w:rsidR="00607582" w:rsidP="4095A9CA" w:rsidRDefault="000F0C31" w14:paraId="74536793" wp14:textId="0382A5B6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RPr="594C7CEF" w:rsidR="1858DECC">
        <w:rPr>
          <w:b w:val="1"/>
          <w:bCs w:val="1"/>
          <w:sz w:val="24"/>
          <w:szCs w:val="24"/>
        </w:rPr>
        <w:t xml:space="preserve"> </w:t>
      </w:r>
      <w:r w:rsidRPr="594C7CEF" w:rsidR="1858DECC">
        <w:rPr>
          <w:b w:val="1"/>
          <w:bCs w:val="1"/>
          <w:sz w:val="24"/>
          <w:szCs w:val="24"/>
          <w:u w:val="single"/>
        </w:rPr>
        <w:t>CURSO 2026</w:t>
      </w:r>
      <w:r w:rsidRPr="594C7CEF" w:rsidR="1F8BE28B">
        <w:rPr>
          <w:b w:val="1"/>
          <w:bCs w:val="1"/>
          <w:sz w:val="24"/>
          <w:szCs w:val="24"/>
          <w:u w:val="single"/>
        </w:rPr>
        <w:t xml:space="preserve"> </w:t>
      </w:r>
      <w:r w:rsidRPr="594C7CEF" w:rsidR="1858DECC">
        <w:rPr>
          <w:b w:val="1"/>
          <w:bCs w:val="1"/>
          <w:sz w:val="24"/>
          <w:szCs w:val="24"/>
          <w:u w:val="single"/>
        </w:rPr>
        <w:t xml:space="preserve">MOVILIDADES DE </w:t>
      </w:r>
      <w:r w:rsidRPr="594C7CEF" w:rsidR="3326ED6E">
        <w:rPr>
          <w:b w:val="1"/>
          <w:bCs w:val="1"/>
          <w:sz w:val="24"/>
          <w:szCs w:val="24"/>
          <w:u w:val="single"/>
        </w:rPr>
        <w:t>GRUPO</w:t>
      </w:r>
      <w:r w:rsidRPr="594C7CEF" w:rsidR="1858DECC">
        <w:rPr>
          <w:b w:val="1"/>
          <w:bCs w:val="1"/>
          <w:sz w:val="24"/>
          <w:szCs w:val="24"/>
          <w:u w:val="single"/>
        </w:rPr>
        <w:t xml:space="preserve"> PARA ALUMNADO DE </w:t>
      </w:r>
      <w:r w:rsidRPr="594C7CEF" w:rsidR="7D5FFAF7">
        <w:rPr>
          <w:b w:val="1"/>
          <w:bCs w:val="1"/>
          <w:sz w:val="24"/>
          <w:szCs w:val="24"/>
          <w:u w:val="single"/>
        </w:rPr>
        <w:t>4.</w:t>
      </w:r>
      <w:r w:rsidRPr="594C7CEF" w:rsidR="502920C6">
        <w:rPr>
          <w:b w:val="1"/>
          <w:bCs w:val="1"/>
          <w:sz w:val="24"/>
          <w:szCs w:val="24"/>
          <w:u w:val="single"/>
        </w:rPr>
        <w:t>º ESO</w:t>
      </w:r>
      <w:r w:rsidRPr="594C7CEF" w:rsidR="26CC19C7">
        <w:rPr>
          <w:b w:val="1"/>
          <w:bCs w:val="1"/>
          <w:sz w:val="24"/>
          <w:szCs w:val="24"/>
          <w:u w:val="single"/>
        </w:rPr>
        <w:t xml:space="preserve">, </w:t>
      </w:r>
      <w:r w:rsidRPr="594C7CEF" w:rsidR="014208DE">
        <w:rPr>
          <w:b w:val="1"/>
          <w:bCs w:val="1"/>
          <w:sz w:val="24"/>
          <w:szCs w:val="24"/>
          <w:u w:val="single"/>
        </w:rPr>
        <w:t>1</w:t>
      </w:r>
      <w:r w:rsidRPr="594C7CEF" w:rsidR="37C88B54">
        <w:rPr>
          <w:b w:val="1"/>
          <w:bCs w:val="1"/>
          <w:sz w:val="24"/>
          <w:szCs w:val="24"/>
          <w:u w:val="single"/>
        </w:rPr>
        <w:t>.</w:t>
      </w:r>
      <w:r w:rsidRPr="594C7CEF" w:rsidR="76ED77B2">
        <w:rPr>
          <w:b w:val="1"/>
          <w:bCs w:val="1"/>
          <w:sz w:val="24"/>
          <w:szCs w:val="24"/>
          <w:u w:val="single"/>
        </w:rPr>
        <w:t>º</w:t>
      </w:r>
      <w:r w:rsidRPr="594C7CEF" w:rsidR="014208DE">
        <w:rPr>
          <w:b w:val="1"/>
          <w:bCs w:val="1"/>
          <w:sz w:val="24"/>
          <w:szCs w:val="24"/>
          <w:u w:val="single"/>
        </w:rPr>
        <w:t xml:space="preserve"> y 2</w:t>
      </w:r>
      <w:r w:rsidRPr="594C7CEF" w:rsidR="24E75056">
        <w:rPr>
          <w:b w:val="1"/>
          <w:bCs w:val="1"/>
          <w:sz w:val="24"/>
          <w:szCs w:val="24"/>
          <w:u w:val="single"/>
        </w:rPr>
        <w:t>.</w:t>
      </w:r>
      <w:r w:rsidRPr="594C7CEF" w:rsidR="014208DE">
        <w:rPr>
          <w:b w:val="1"/>
          <w:bCs w:val="1"/>
          <w:sz w:val="24"/>
          <w:szCs w:val="24"/>
          <w:u w:val="single"/>
        </w:rPr>
        <w:t>º Bachillerato</w:t>
      </w:r>
    </w:p>
    <w:p xmlns:wp14="http://schemas.microsoft.com/office/word/2010/wordml" w:rsidR="00607582" w:rsidP="4A26C41B" w:rsidRDefault="00607582" w14:paraId="5DAB6C7B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right="3933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607582" w:rsidRDefault="000F0C31" w14:paraId="4BC619AB" wp14:textId="40F029E6">
      <w:pPr>
        <w:pStyle w:val="Ttulo1"/>
        <w:tabs>
          <w:tab w:val="left" w:pos="401"/>
        </w:tabs>
        <w:ind w:left="0" w:firstLine="0"/>
        <w:jc w:val="both"/>
        <w:rPr>
          <w:u w:val="none"/>
        </w:rPr>
      </w:pPr>
      <w:r w:rsidR="000F0C31">
        <w:rPr>
          <w:u w:val="none"/>
        </w:rPr>
        <w:t xml:space="preserve">1. REQUISITOS </w:t>
      </w:r>
    </w:p>
    <w:p xmlns:wp14="http://schemas.microsoft.com/office/word/2010/wordml" w:rsidR="00607582" w:rsidP="51E33895" w:rsidRDefault="00607582" w14:paraId="02EB378F" wp14:textId="77777777">
      <w:pPr>
        <w:pStyle w:val="Ttulo1"/>
        <w:tabs>
          <w:tab w:val="left" w:pos="0"/>
          <w:tab w:val="left" w:pos="401"/>
        </w:tabs>
        <w:ind w:left="0"/>
        <w:jc w:val="both"/>
        <w:rPr>
          <w:sz w:val="16"/>
          <w:szCs w:val="16"/>
          <w:u w:val="none"/>
        </w:rPr>
      </w:pPr>
    </w:p>
    <w:p xmlns:wp14="http://schemas.microsoft.com/office/word/2010/wordml" w:rsidR="00607582" w:rsidRDefault="000F0C31" w14:paraId="09333C6E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/>
      </w:pPr>
      <w:r w:rsidR="000F0C31">
        <w:rPr>
          <w:b w:val="0"/>
          <w:bCs w:val="0"/>
          <w:u w:val="none"/>
        </w:rPr>
        <w:t>El alumnado deberá cumplir todos los requisitos establecidos en el Anexo I.</w:t>
      </w:r>
    </w:p>
    <w:p w:rsidR="51E33895" w:rsidP="51E33895" w:rsidRDefault="51E33895" w14:paraId="0C8F19F7" w14:textId="7453E29A">
      <w:pPr>
        <w:pStyle w:val="Ttulo1"/>
        <w:tabs>
          <w:tab w:val="left" w:leader="none" w:pos="401"/>
        </w:tabs>
        <w:ind w:left="0" w:firstLine="0"/>
        <w:jc w:val="both"/>
        <w:rPr>
          <w:u w:val="none"/>
        </w:rPr>
      </w:pPr>
    </w:p>
    <w:p xmlns:wp14="http://schemas.microsoft.com/office/word/2010/wordml" w:rsidR="00607582" w:rsidRDefault="000F0C31" w14:paraId="6284D9B8" wp14:textId="77777777">
      <w:pPr>
        <w:pStyle w:val="Ttulo1"/>
        <w:tabs>
          <w:tab w:val="left" w:pos="401"/>
        </w:tabs>
        <w:ind w:left="0" w:firstLine="0"/>
        <w:jc w:val="both"/>
      </w:pPr>
      <w:r>
        <w:rPr>
          <w:u w:val="none"/>
        </w:rPr>
        <w:t>2. DATOS PERSONALES, FORMATIVOS Y PROFESIONALES</w:t>
      </w:r>
    </w:p>
    <w:p xmlns:wp14="http://schemas.microsoft.com/office/word/2010/wordml" w:rsidR="00607582" w:rsidRDefault="00607582" w14:paraId="5A39BBE3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ind w:left="400"/>
        <w:jc w:val="both"/>
        <w:rPr>
          <w:sz w:val="12"/>
          <w:szCs w:val="12"/>
        </w:rPr>
      </w:pPr>
    </w:p>
    <w:tbl>
      <w:tblPr>
        <w:tblStyle w:val="a"/>
        <w:tblW w:w="9056" w:type="dxa"/>
        <w:tblInd w:w="4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392"/>
        <w:gridCol w:w="1332"/>
        <w:gridCol w:w="1332"/>
      </w:tblGrid>
      <w:tr xmlns:wp14="http://schemas.microsoft.com/office/word/2010/wordml" w:rsidR="00607582" w:rsidTr="594C7CEF" w14:paraId="2CA58C66" wp14:textId="77777777">
        <w:trPr>
          <w:trHeight w:val="268"/>
        </w:trPr>
        <w:tc>
          <w:tcPr>
            <w:tcW w:w="905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594C7CEF" w:rsidRDefault="000F0C31" w14:paraId="16D7F151" wp14:textId="5A00820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8"/>
              <w:jc w:val="both"/>
              <w:rPr>
                <w:b w:val="1"/>
                <w:bCs w:val="1"/>
                <w:color w:val="000000"/>
              </w:rPr>
            </w:pPr>
            <w:r w:rsidRPr="594C7CEF" w:rsidR="6E515AAA">
              <w:rPr>
                <w:b w:val="1"/>
                <w:bCs w:val="1"/>
                <w:color w:val="000000" w:themeColor="text1" w:themeTint="FF" w:themeShade="FF"/>
              </w:rPr>
              <w:t xml:space="preserve">NOTA MEDIA DEL </w:t>
            </w:r>
            <w:r w:rsidRPr="594C7CEF" w:rsidR="3C40BE5D">
              <w:rPr>
                <w:b w:val="1"/>
                <w:bCs w:val="1"/>
                <w:color w:val="000000" w:themeColor="text1" w:themeTint="FF" w:themeShade="FF"/>
              </w:rPr>
              <w:t>CURSO 2025-2026</w:t>
            </w:r>
            <w:r w:rsidRPr="594C7CEF" w:rsidR="6E515AAA">
              <w:rPr>
                <w:b w:val="1"/>
                <w:bCs w:val="1"/>
                <w:color w:val="000000" w:themeColor="text1" w:themeTint="FF" w:themeShade="FF"/>
              </w:rPr>
              <w:t>:</w:t>
            </w:r>
          </w:p>
        </w:tc>
      </w:tr>
      <w:tr xmlns:wp14="http://schemas.microsoft.com/office/word/2010/wordml" w:rsidR="00607582" w:rsidTr="594C7CEF" w14:paraId="4BA120F5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21BD19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Bien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24A51B3E" w:rsidRDefault="000F0C31" w14:paraId="37342349" wp14:textId="4917490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8"/>
              <w:jc w:val="both"/>
              <w:rPr>
                <w:color w:val="000000"/>
              </w:rPr>
            </w:pPr>
            <w:r w:rsidRPr="24A51B3E" w:rsidR="000F0C31">
              <w:rPr>
                <w:color w:val="000000" w:themeColor="text1" w:themeTint="FF" w:themeShade="FF"/>
              </w:rPr>
              <w:t>7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41C8F3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594C7CEF" w14:paraId="3C273263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5BC1B52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Notable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24A51B3E" w:rsidRDefault="000F0C31" w14:paraId="61B14417" wp14:textId="2220CC3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8"/>
              <w:jc w:val="both"/>
              <w:rPr>
                <w:color w:val="000000"/>
              </w:rPr>
            </w:pPr>
            <w:r w:rsidRPr="24A51B3E" w:rsidR="000F0C31">
              <w:rPr>
                <w:color w:val="000000" w:themeColor="text1" w:themeTint="FF" w:themeShade="FF"/>
              </w:rPr>
              <w:t>1</w:t>
            </w:r>
            <w:r w:rsidRPr="24A51B3E" w:rsidR="1ED19A00">
              <w:rPr>
                <w:color w:val="000000" w:themeColor="text1" w:themeTint="FF" w:themeShade="FF"/>
              </w:rPr>
              <w:t>0</w:t>
            </w:r>
            <w:r w:rsidRPr="24A51B3E" w:rsidR="000F0C31">
              <w:rPr>
                <w:color w:val="000000" w:themeColor="text1" w:themeTint="FF" w:themeShade="FF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72A3D3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594C7CEF" w14:paraId="634F22B1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19723C9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Excelente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24A51B3E" w:rsidRDefault="000F0C31" w14:paraId="0F661791" wp14:textId="0451151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 w:rsidRPr="24A51B3E" w:rsidR="7FD35228">
              <w:rPr>
                <w:color w:val="000000" w:themeColor="text1" w:themeTint="FF" w:themeShade="FF"/>
              </w:rPr>
              <w:t>14</w:t>
            </w:r>
            <w:r w:rsidRPr="24A51B3E" w:rsidR="000F0C31">
              <w:rPr>
                <w:color w:val="000000" w:themeColor="text1" w:themeTint="FF" w:themeShade="FF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0D0B94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</w:p>
        </w:tc>
      </w:tr>
    </w:tbl>
    <w:p xmlns:wp14="http://schemas.microsoft.com/office/word/2010/wordml" w:rsidR="00607582" w:rsidP="64C43BA1" w:rsidRDefault="00607582" w14:paraId="0E27B00A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jc w:val="both"/>
        <w:rPr>
          <w:b w:val="1"/>
          <w:bCs w:val="1"/>
          <w:color w:val="000000"/>
          <w:sz w:val="32"/>
          <w:szCs w:val="32"/>
        </w:rPr>
      </w:pPr>
    </w:p>
    <w:p xmlns:wp14="http://schemas.microsoft.com/office/word/2010/wordml" w:rsidR="00607582" w:rsidRDefault="000F0C31" w14:paraId="74A7B527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color w:val="000000"/>
          <w:sz w:val="24"/>
          <w:szCs w:val="24"/>
        </w:rPr>
        <w:t>IDIOMAS</w:t>
      </w:r>
    </w:p>
    <w:p xmlns:wp14="http://schemas.microsoft.com/office/word/2010/wordml" w:rsidR="00607582" w:rsidP="4A26C41B" w:rsidRDefault="00607582" w14:paraId="60061E4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01"/>
        </w:tabs>
        <w:ind w:left="400"/>
        <w:jc w:val="both"/>
        <w:rPr>
          <w:b w:val="1"/>
          <w:bCs w:val="1"/>
          <w:color w:val="000000"/>
          <w:sz w:val="16"/>
          <w:szCs w:val="16"/>
        </w:rPr>
      </w:pPr>
    </w:p>
    <w:p xmlns:wp14="http://schemas.microsoft.com/office/word/2010/wordml" w:rsidR="00607582" w:rsidP="7DB20E28" w:rsidRDefault="000F0C31" w14:paraId="5DC3ECEF" wp14:textId="1F32196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 w:rsidRPr="7DB20E28" w:rsidR="000F0C31">
        <w:rPr>
          <w:color w:val="000000" w:themeColor="text1" w:themeTint="FF" w:themeShade="FF"/>
          <w:sz w:val="24"/>
          <w:szCs w:val="24"/>
        </w:rPr>
        <w:t xml:space="preserve">0,5 puntos por cada nivel de inglés </w:t>
      </w:r>
      <w:r w:rsidRPr="7DB20E28" w:rsidR="0344D148">
        <w:rPr>
          <w:color w:val="000000" w:themeColor="text1" w:themeTint="FF" w:themeShade="FF"/>
          <w:sz w:val="24"/>
          <w:szCs w:val="24"/>
        </w:rPr>
        <w:t xml:space="preserve">y de italiano </w:t>
      </w:r>
      <w:r w:rsidRPr="7DB20E28" w:rsidR="000F0C31">
        <w:rPr>
          <w:color w:val="000000" w:themeColor="text1" w:themeTint="FF" w:themeShade="FF"/>
          <w:sz w:val="24"/>
          <w:szCs w:val="24"/>
        </w:rPr>
        <w:t>hasta un máximo de 3 puntos.</w:t>
      </w:r>
    </w:p>
    <w:p xmlns:wp14="http://schemas.microsoft.com/office/word/2010/wordml" w:rsidR="00607582" w:rsidRDefault="000F0C31" w14:paraId="72CA57D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0,25 puntos por cada nivel del resto de lenguas hasta un máximo de 1,5 puntos por lengua.</w:t>
      </w:r>
    </w:p>
    <w:p xmlns:wp14="http://schemas.microsoft.com/office/word/2010/wordml" w:rsidR="00607582" w:rsidP="4A26C41B" w:rsidRDefault="00607582" w14:paraId="4B94D5A5" wp14:textId="4F744468">
      <w:pPr>
        <w:pStyle w:val="Ttulo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401"/>
        </w:tabs>
        <w:ind w:left="400"/>
        <w:jc w:val="both"/>
        <w:rPr>
          <w:color w:val="000000" w:themeColor="text1" w:themeTint="FF" w:themeShade="FF"/>
        </w:rPr>
      </w:pPr>
    </w:p>
    <w:p w:rsidR="000F0C31" w:rsidP="24A51B3E" w:rsidRDefault="000F0C31" w14:paraId="2620E3A5" w14:textId="11747DB3">
      <w:pPr>
        <w:pStyle w:val="Ttulo1"/>
        <w:tabs>
          <w:tab w:val="left" w:leader="none" w:pos="685"/>
        </w:tabs>
        <w:ind w:left="0" w:firstLine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</w:pPr>
      <w:r w:rsidR="000F0C31">
        <w:rPr>
          <w:u w:val="none"/>
        </w:rPr>
        <w:t xml:space="preserve">4.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sz w:val="24"/>
          <w:szCs w:val="24"/>
          <w:u w:val="none"/>
          <w:lang w:val="es-ES"/>
        </w:rPr>
        <w:t xml:space="preserve">ESTRATEGIA DE INCLUSIÓN Y DIVERSIDAD </w:t>
      </w:r>
    </w:p>
    <w:p w:rsidR="24A51B3E" w:rsidP="24A51B3E" w:rsidRDefault="24A51B3E" w14:paraId="09445764" w14:textId="7105B2EA">
      <w:pPr>
        <w:tabs>
          <w:tab w:val="left" w:leader="none" w:pos="685"/>
        </w:tabs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</w:p>
    <w:p w:rsidR="587A9A72" w:rsidP="24A51B3E" w:rsidRDefault="587A9A72" w14:paraId="19DF4951" w14:textId="78BEB131">
      <w:pPr>
        <w:tabs>
          <w:tab w:val="left" w:leader="none" w:pos="685"/>
        </w:tabs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Se deberá cumplimentar el ANEXO VIII, solo en el caso de que el/la solicitante reúna los requisitos para ser considerado/a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persona en el ámbito de menos oportunidades</w:t>
      </w: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, de acuerdo con la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Estrategia de Inclusión y Diversidad del Programa Erasmus+ 2021-2027 (SEPIE).</w:t>
      </w:r>
    </w:p>
    <w:p w:rsidR="587A9A72" w:rsidP="24A51B3E" w:rsidRDefault="587A9A72" w14:paraId="627D553F" w14:textId="134B8297">
      <w:pPr>
        <w:tabs>
          <w:tab w:val="left" w:leader="none" w:pos="685"/>
        </w:tabs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  <w:t xml:space="preserve">Se valorará con </w:t>
      </w:r>
      <w:r w:rsidRPr="24A51B3E" w:rsidR="5D09C377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  <w:t>5</w:t>
      </w: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  <w:t xml:space="preserve"> puntos cada obstáculo que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dificulte o limite su participación</w:t>
      </w: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 en las actividades del citado programa.</w:t>
      </w:r>
    </w:p>
    <w:p xmlns:wp14="http://schemas.microsoft.com/office/word/2010/wordml" w:rsidR="00607582" w:rsidRDefault="00607582" w14:paraId="3DEEC66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43"/>
        </w:tabs>
        <w:rPr>
          <w:color w:val="000000"/>
          <w:sz w:val="24"/>
          <w:szCs w:val="24"/>
        </w:rPr>
      </w:pPr>
    </w:p>
    <w:p w:rsidR="51E33895" w:rsidP="51E33895" w:rsidRDefault="51E33895" w14:paraId="7A0BC1CF" w14:textId="418221FB">
      <w:pPr>
        <w:pStyle w:val="Normal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43"/>
        </w:tabs>
        <w:ind w:left="0"/>
        <w:rPr>
          <w:color w:val="000000" w:themeColor="text1" w:themeTint="FF" w:themeShade="FF"/>
          <w:sz w:val="24"/>
          <w:szCs w:val="24"/>
        </w:rPr>
      </w:pPr>
    </w:p>
    <w:p w:rsidR="56848963" w:rsidP="51E33895" w:rsidRDefault="56848963" w14:paraId="6FA302E7" w14:textId="74EB4001">
      <w:pPr>
        <w:pStyle w:val="ListParagraph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43"/>
        </w:tabs>
        <w:rPr>
          <w:b w:val="1"/>
          <w:bCs w:val="1"/>
          <w:color w:val="000000" w:themeColor="text1" w:themeTint="FF" w:themeShade="FF"/>
          <w:sz w:val="24"/>
          <w:szCs w:val="24"/>
        </w:rPr>
      </w:pPr>
      <w:r w:rsidRPr="51E33895" w:rsidR="56848963">
        <w:rPr>
          <w:b w:val="1"/>
          <w:bCs w:val="1"/>
          <w:color w:val="000000" w:themeColor="text1" w:themeTint="FF" w:themeShade="FF"/>
          <w:sz w:val="24"/>
          <w:szCs w:val="24"/>
        </w:rPr>
        <w:t xml:space="preserve">5. </w:t>
      </w:r>
      <w:r w:rsidRPr="51E33895" w:rsidR="56848963">
        <w:rPr>
          <w:b w:val="1"/>
          <w:bCs w:val="1"/>
          <w:color w:val="000000" w:themeColor="text1" w:themeTint="FF" w:themeShade="FF"/>
          <w:sz w:val="24"/>
          <w:szCs w:val="24"/>
        </w:rPr>
        <w:t>eTWINNING</w:t>
      </w:r>
    </w:p>
    <w:tbl>
      <w:tblPr>
        <w:tblStyle w:val="TableGrid"/>
        <w:tblW w:w="9465" w:type="dxa"/>
        <w:tblLook w:val="06A0" w:firstRow="1" w:lastRow="0" w:firstColumn="1" w:lastColumn="0" w:noHBand="1" w:noVBand="1"/>
      </w:tblPr>
      <w:tblGrid>
        <w:gridCol w:w="7245"/>
        <w:gridCol w:w="1260"/>
        <w:gridCol w:w="960"/>
      </w:tblGrid>
      <w:tr w:rsidR="51E33895" w:rsidTr="594C7CEF" w14:paraId="4882EECF">
        <w:trPr>
          <w:trHeight w:val="300"/>
        </w:trPr>
        <w:tc>
          <w:tcPr>
            <w:tcW w:w="7245" w:type="dxa"/>
            <w:tcMar/>
          </w:tcPr>
          <w:p w:rsidR="56848963" w:rsidP="51E33895" w:rsidRDefault="56848963" w14:paraId="2EDAA51B" w14:textId="01D86530">
            <w:pPr>
              <w:pStyle w:val="Normal"/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594C7CEF" w:rsidR="1B68CCD0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Haber participado en el patio activo de </w:t>
            </w:r>
            <w:r w:rsidRPr="594C7CEF" w:rsidR="1B68CCD0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eTwinning</w:t>
            </w:r>
            <w:r w:rsidRPr="594C7CEF" w:rsidR="1B68CCD0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cada martes en el primer recreo en el curso 2025-2026.</w:t>
            </w:r>
          </w:p>
        </w:tc>
        <w:tc>
          <w:tcPr>
            <w:tcW w:w="1260" w:type="dxa"/>
            <w:tcMar/>
          </w:tcPr>
          <w:p w:rsidR="56848963" w:rsidP="51E33895" w:rsidRDefault="56848963" w14:paraId="74105E91" w14:textId="5F0C3CF0">
            <w:pPr>
              <w:pStyle w:val="Normal"/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51E33895" w:rsidR="56848963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20 puntos</w:t>
            </w:r>
          </w:p>
        </w:tc>
        <w:tc>
          <w:tcPr>
            <w:tcW w:w="960" w:type="dxa"/>
            <w:tcMar/>
          </w:tcPr>
          <w:p w:rsidR="51E33895" w:rsidP="51E33895" w:rsidRDefault="51E33895" w14:paraId="00C8DB56" w14:textId="2698D4C1">
            <w:pPr>
              <w:pStyle w:val="Normal"/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51E33895" w:rsidP="51E33895" w:rsidRDefault="51E33895" w14:paraId="4317429E" w14:textId="4A0B9814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0" w:right="0"/>
        <w:jc w:val="left"/>
        <w:rPr>
          <w:b w:val="1"/>
          <w:bCs w:val="1"/>
          <w:color w:val="000000" w:themeColor="text1" w:themeTint="FF" w:themeShade="FF"/>
          <w:sz w:val="24"/>
          <w:szCs w:val="24"/>
        </w:rPr>
      </w:pPr>
    </w:p>
    <w:p w:rsidR="24A51B3E" w:rsidP="24A51B3E" w:rsidRDefault="24A51B3E" w14:paraId="46AFA17C" w14:textId="2B2E77B9">
      <w:pPr>
        <w:tabs>
          <w:tab w:val="left" w:leader="none" w:pos="543"/>
        </w:tabs>
        <w:ind w:left="0"/>
        <w:rPr>
          <w:sz w:val="24"/>
          <w:szCs w:val="24"/>
        </w:rPr>
      </w:pPr>
    </w:p>
    <w:p xmlns:wp14="http://schemas.microsoft.com/office/word/2010/wordml" w:rsidR="00607582" w:rsidP="51E33895" w:rsidRDefault="000F0C31" w14:paraId="21723C41" wp14:textId="11258147">
      <w:pPr>
        <w:tabs>
          <w:tab w:val="left" w:pos="543"/>
        </w:tabs>
        <w:ind w:left="0"/>
        <w:rPr>
          <w:sz w:val="24"/>
          <w:szCs w:val="24"/>
        </w:rPr>
      </w:pPr>
      <w:r w:rsidRPr="51E33895" w:rsidR="000F0C31">
        <w:rPr>
          <w:sz w:val="24"/>
          <w:szCs w:val="24"/>
        </w:rPr>
        <w:t>TOTAL</w:t>
      </w:r>
      <w:r w:rsidRPr="51E33895" w:rsidR="000F0C31">
        <w:rPr>
          <w:sz w:val="24"/>
          <w:szCs w:val="24"/>
        </w:rPr>
        <w:t xml:space="preserve"> MÉRITOS: _________ Puntos</w:t>
      </w:r>
      <w:r w:rsidRPr="51E33895" w:rsidR="026A09B7">
        <w:rPr>
          <w:sz w:val="24"/>
          <w:szCs w:val="24"/>
        </w:rPr>
        <w:t xml:space="preserve"> </w:t>
      </w:r>
      <w:r w:rsidRPr="51E33895" w:rsidR="798184BF">
        <w:rPr>
          <w:sz w:val="24"/>
          <w:szCs w:val="24"/>
        </w:rPr>
        <w:t xml:space="preserve">                     </w:t>
      </w:r>
      <w:r w:rsidRPr="51E33895" w:rsidR="000F0C31">
        <w:rPr>
          <w:sz w:val="24"/>
          <w:szCs w:val="24"/>
        </w:rPr>
        <w:t>OBSERVACIONES:</w:t>
      </w:r>
    </w:p>
    <w:sectPr w:rsidR="00607582">
      <w:headerReference w:type="default" r:id="rId10"/>
      <w:pgSz w:w="11906" w:h="16838" w:orient="portrait"/>
      <w:pgMar w:top="1180" w:right="1274" w:bottom="720" w:left="1160" w:header="199" w:footer="0" w:gutter="0"/>
      <w:pgNumType w:start="1"/>
      <w:cols w:space="720"/>
      <w:footerReference w:type="default" r:id="Rfaae23abab7545e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F0C31" w:rsidRDefault="000F0C31" w14:paraId="0FB78278" wp14:textId="77777777">
      <w:r>
        <w:separator/>
      </w:r>
    </w:p>
  </w:endnote>
  <w:endnote w:type="continuationSeparator" w:id="0">
    <w:p xmlns:wp14="http://schemas.microsoft.com/office/word/2010/wordml" w:rsidR="000F0C31" w:rsidRDefault="000F0C31" w14:paraId="1FC3994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E6C5740-308B-47D4-92FE-783378F65CBA}" r:id="rId1"/>
    <w:embedBold w:fontKey="{37854A43-C1A5-47DF-BE6D-06CB5F9EACF1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E9FF58EC-8C1B-48B2-B157-E9A013447DCE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77C82EF-2CCB-4ABE-8C91-2625CA245D73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155"/>
      <w:gridCol w:w="3155"/>
      <w:gridCol w:w="3155"/>
    </w:tblGrid>
    <w:tr w:rsidR="130CAD30" w:rsidTr="130CAD30" w14:paraId="057CAAF7">
      <w:trPr>
        <w:trHeight w:val="300"/>
      </w:trPr>
      <w:tc>
        <w:tcPr>
          <w:tcW w:w="3155" w:type="dxa"/>
          <w:tcMar/>
        </w:tcPr>
        <w:p w:rsidR="130CAD30" w:rsidP="130CAD30" w:rsidRDefault="130CAD30" w14:paraId="05546806" w14:textId="73ECA157">
          <w:pPr>
            <w:pStyle w:val="Header"/>
            <w:bidi w:val="0"/>
            <w:ind w:left="-115"/>
            <w:jc w:val="left"/>
          </w:pPr>
        </w:p>
      </w:tc>
      <w:tc>
        <w:tcPr>
          <w:tcW w:w="3155" w:type="dxa"/>
          <w:tcMar/>
        </w:tcPr>
        <w:p w:rsidR="130CAD30" w:rsidP="130CAD30" w:rsidRDefault="130CAD30" w14:paraId="10C2613F" w14:textId="5B2EA8C5">
          <w:pPr>
            <w:pStyle w:val="Header"/>
            <w:bidi w:val="0"/>
            <w:jc w:val="center"/>
          </w:pPr>
        </w:p>
      </w:tc>
      <w:tc>
        <w:tcPr>
          <w:tcW w:w="3155" w:type="dxa"/>
          <w:tcMar/>
        </w:tcPr>
        <w:p w:rsidR="130CAD30" w:rsidP="130CAD30" w:rsidRDefault="130CAD30" w14:paraId="224BA8AC" w14:textId="19450B90">
          <w:pPr>
            <w:pStyle w:val="Header"/>
            <w:bidi w:val="0"/>
            <w:ind w:right="-115"/>
            <w:jc w:val="right"/>
          </w:pPr>
        </w:p>
      </w:tc>
    </w:tr>
  </w:tbl>
  <w:p w:rsidR="130CAD30" w:rsidP="130CAD30" w:rsidRDefault="130CAD30" w14:paraId="425181A5" w14:textId="1333A90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F0C31" w:rsidRDefault="000F0C31" w14:paraId="3461D779" wp14:textId="77777777">
      <w:r>
        <w:separator/>
      </w:r>
    </w:p>
  </w:footnote>
  <w:footnote w:type="continuationSeparator" w:id="0">
    <w:p xmlns:wp14="http://schemas.microsoft.com/office/word/2010/wordml" w:rsidR="000F0C31" w:rsidRDefault="000F0C31" w14:paraId="3CF2D8B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607582" w:rsidRDefault="000F0C31" w14:paraId="3E5ADDA1" wp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xmlns:wp14="http://schemas.microsoft.com/office/word/2010/wordprocessingDrawing" distT="0" distB="0" distL="0" distR="0" simplePos="0" relativeHeight="251658240" behindDoc="0" locked="0" layoutInCell="1" hidden="0" allowOverlap="1" wp14:anchorId="564A87AD" wp14:editId="7777777">
          <wp:simplePos x="0" y="0"/>
          <wp:positionH relativeFrom="column">
            <wp:posOffset>-336549</wp:posOffset>
          </wp:positionH>
          <wp:positionV relativeFrom="paragraph">
            <wp:posOffset>-64134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05508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46400868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82"/>
    <w:rsid w:val="000F0C31"/>
    <w:rsid w:val="00365C98"/>
    <w:rsid w:val="00607582"/>
    <w:rsid w:val="014208DE"/>
    <w:rsid w:val="026A09B7"/>
    <w:rsid w:val="02C41194"/>
    <w:rsid w:val="033F552D"/>
    <w:rsid w:val="0344D148"/>
    <w:rsid w:val="06A3AB7D"/>
    <w:rsid w:val="0B87E8CF"/>
    <w:rsid w:val="0DAA681D"/>
    <w:rsid w:val="0F814F48"/>
    <w:rsid w:val="0FE875A0"/>
    <w:rsid w:val="10278903"/>
    <w:rsid w:val="10D32042"/>
    <w:rsid w:val="11D2D405"/>
    <w:rsid w:val="130CAD30"/>
    <w:rsid w:val="1858DECC"/>
    <w:rsid w:val="19AED1C5"/>
    <w:rsid w:val="1A5D88FB"/>
    <w:rsid w:val="1B68CCD0"/>
    <w:rsid w:val="1ED19A00"/>
    <w:rsid w:val="1F8BE28B"/>
    <w:rsid w:val="1FA18312"/>
    <w:rsid w:val="1FCF398E"/>
    <w:rsid w:val="212FEBB8"/>
    <w:rsid w:val="2247F411"/>
    <w:rsid w:val="22BE91D6"/>
    <w:rsid w:val="2324F618"/>
    <w:rsid w:val="24A51B3E"/>
    <w:rsid w:val="24E75056"/>
    <w:rsid w:val="26CC19C7"/>
    <w:rsid w:val="31F72D7C"/>
    <w:rsid w:val="32924007"/>
    <w:rsid w:val="3326ED6E"/>
    <w:rsid w:val="33761008"/>
    <w:rsid w:val="37C88B54"/>
    <w:rsid w:val="3A95CF20"/>
    <w:rsid w:val="3C40BE5D"/>
    <w:rsid w:val="4095A9CA"/>
    <w:rsid w:val="4251491B"/>
    <w:rsid w:val="434807A3"/>
    <w:rsid w:val="441D9EB2"/>
    <w:rsid w:val="455A6271"/>
    <w:rsid w:val="4A26C41B"/>
    <w:rsid w:val="4A26E8F0"/>
    <w:rsid w:val="4AB6A346"/>
    <w:rsid w:val="4FC74E57"/>
    <w:rsid w:val="4FEDF5E1"/>
    <w:rsid w:val="502920C6"/>
    <w:rsid w:val="50BA9E84"/>
    <w:rsid w:val="51E33895"/>
    <w:rsid w:val="5662750F"/>
    <w:rsid w:val="56770C99"/>
    <w:rsid w:val="56848963"/>
    <w:rsid w:val="573B9326"/>
    <w:rsid w:val="587A9A72"/>
    <w:rsid w:val="594C7CEF"/>
    <w:rsid w:val="59EB17F3"/>
    <w:rsid w:val="5AB91220"/>
    <w:rsid w:val="5B505B95"/>
    <w:rsid w:val="5C856AA7"/>
    <w:rsid w:val="5D09C377"/>
    <w:rsid w:val="6275643C"/>
    <w:rsid w:val="642E2235"/>
    <w:rsid w:val="64C43BA1"/>
    <w:rsid w:val="6AC7F96F"/>
    <w:rsid w:val="6CE5E455"/>
    <w:rsid w:val="6D412072"/>
    <w:rsid w:val="6D99AD73"/>
    <w:rsid w:val="6E515AAA"/>
    <w:rsid w:val="718C5BA8"/>
    <w:rsid w:val="741BA0BB"/>
    <w:rsid w:val="7489398A"/>
    <w:rsid w:val="76ED77B2"/>
    <w:rsid w:val="798184BF"/>
    <w:rsid w:val="7D5FFAF7"/>
    <w:rsid w:val="7DB20E28"/>
    <w:rsid w:val="7FD3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B4B35"/>
  <w15:docId w15:val="{CCC8AE09-D0C8-46A4-BE60-CE69FC415F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51E3389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130CAD3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30CAD30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faae23abab7545e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FC4C4F-CA76-4773-914B-282BB6F4F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770B8F-BFA6-49E1-8D8F-29C6DFC68F69}"/>
</file>

<file path=customXml/itemProps3.xml><?xml version="1.0" encoding="utf-8"?>
<ds:datastoreItem xmlns:ds="http://schemas.openxmlformats.org/officeDocument/2006/customXml" ds:itemID="{C2BDA1F5-CC02-419C-AB4C-98242448A4B4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PRIETO FERRERO, ELENA</lastModifiedBy>
  <revision>11</revision>
  <dcterms:created xsi:type="dcterms:W3CDTF">2026-01-16T09:46:00.0000000Z</dcterms:created>
  <dcterms:modified xsi:type="dcterms:W3CDTF">2026-09-21T10:08:04.0521519Z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