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77ECCAF9" w:rsidRDefault="00865AE8" w14:paraId="7E8E93D0" w14:textId="5B866D2A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="00865AE8"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 w:rsidR="00865AE8">
        <w:rPr>
          <w:u w:val="single"/>
        </w:rPr>
        <w:t>/202</w:t>
      </w:r>
      <w:r w:rsidR="00074216">
        <w:rPr>
          <w:u w:val="single"/>
        </w:rPr>
        <w:t>6</w:t>
      </w:r>
      <w:r w:rsidR="00865AE8">
        <w:rPr/>
        <w:t xml:space="preserve"> </w:t>
      </w:r>
      <w:r w:rsidR="00865AE8">
        <w:rPr>
          <w:u w:val="single"/>
        </w:rPr>
        <w:t>MOVILIDADES</w:t>
      </w:r>
      <w:r w:rsidR="00865AE8">
        <w:rPr>
          <w:spacing w:val="-3"/>
          <w:u w:val="single"/>
        </w:rPr>
        <w:t xml:space="preserve"> </w:t>
      </w:r>
      <w:r w:rsidR="00865AE8">
        <w:rPr>
          <w:u w:val="single"/>
        </w:rPr>
        <w:t>DE</w:t>
      </w:r>
      <w:r w:rsidR="00865AE8">
        <w:rPr>
          <w:spacing w:val="-7"/>
          <w:u w:val="single"/>
        </w:rPr>
        <w:t xml:space="preserve"> </w:t>
      </w:r>
      <w:r w:rsidR="50CBC3E3">
        <w:rPr>
          <w:spacing w:val="-7"/>
          <w:u w:val="single"/>
        </w:rPr>
        <w:t xml:space="preserve">GRUPO</w:t>
      </w:r>
      <w:r w:rsidR="00D3021E">
        <w:rPr>
          <w:u w:val="single"/>
        </w:rPr>
        <w:t xml:space="preserve"> EN MODALIDAD DE INTERCA</w:t>
      </w:r>
      <w:r w:rsidR="00B60355">
        <w:rPr>
          <w:u w:val="single"/>
        </w:rPr>
        <w:t>M</w:t>
      </w:r>
      <w:r w:rsidR="00D3021E">
        <w:rPr>
          <w:u w:val="single"/>
        </w:rPr>
        <w:t>BIO</w:t>
      </w:r>
    </w:p>
    <w:p w:rsidR="00E43EBC" w:rsidP="5B5481CB" w:rsidRDefault="00865AE8" w14:paraId="20C004F1" w14:textId="41A4858E">
      <w:pPr>
        <w:pStyle w:val="Textoindependiente"/>
        <w:spacing w:before="1" w:line="386" w:lineRule="auto"/>
        <w:ind w:left="429" w:right="539" w:firstLine="590"/>
        <w:jc w:val="center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</w:pPr>
      <w:r w:rsidRPr="5B5481CB" w:rsidR="00E43EBC">
        <w:rPr>
          <w:u w:val="single"/>
        </w:rPr>
        <w:t>DIRIGIDO A ALUMNADO</w:t>
      </w:r>
      <w:r w:rsidRPr="5B5481CB" w:rsidR="00865AE8">
        <w:rPr>
          <w:u w:val="single"/>
        </w:rPr>
        <w:t xml:space="preserve"> </w:t>
      </w:r>
      <w:r w:rsidRPr="5B5481CB" w:rsidR="00865AE8">
        <w:rPr>
          <w:u w:val="single"/>
        </w:rPr>
        <w:t>DE</w:t>
      </w:r>
      <w:r w:rsidRPr="5B5481CB" w:rsidR="00865AE8">
        <w:rPr>
          <w:u w:val="single"/>
        </w:rPr>
        <w:t xml:space="preserve"> </w:t>
      </w:r>
      <w:r w:rsidRPr="5B5481CB" w:rsidR="3EE96605">
        <w:rPr>
          <w:u w:val="single"/>
        </w:rPr>
        <w:t xml:space="preserve">1.º ESO, 2.º ESO Y </w:t>
      </w:r>
      <w:r w:rsidRPr="5B5481CB" w:rsidR="00D3021E">
        <w:rPr>
          <w:u w:val="single"/>
        </w:rPr>
        <w:t>3º ESO</w:t>
      </w:r>
      <w:r w:rsidRPr="5B5481CB" w:rsidR="00865AE8">
        <w:rPr>
          <w:u w:val="single"/>
        </w:rPr>
        <w:t xml:space="preserve"> </w:t>
      </w:r>
      <w:r w:rsidRPr="5B5481CB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(</w:t>
      </w:r>
      <w:r w:rsidRPr="5B5481CB" w:rsidR="7C062E1F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S</w:t>
      </w:r>
      <w:r w:rsidRPr="5B5481CB" w:rsidR="508E9560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AVIGLIANO</w:t>
      </w:r>
      <w:r w:rsidRPr="5B5481CB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-</w:t>
      </w:r>
      <w:r w:rsidRPr="5B5481CB" w:rsidR="22796321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ITALIA</w:t>
      </w:r>
      <w:r w:rsidRPr="5B5481CB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)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11CAE12F" w:rsidRDefault="00865AE8" w14:paraId="690E84CF" w14:textId="29A82647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 w:val="1"/>
          <w:bCs w:val="1"/>
          <w:sz w:val="24"/>
          <w:szCs w:val="24"/>
        </w:rPr>
      </w:pPr>
      <w:bookmarkStart w:name="b_No_tener_registrada_ningún_tipo_de_inc" w:id="3"/>
      <w:bookmarkEnd w:id="3"/>
      <w:r w:rsidRPr="11CAE12F" w:rsidR="00865AE8">
        <w:rPr>
          <w:b w:val="1"/>
          <w:bCs w:val="1"/>
          <w:sz w:val="24"/>
          <w:szCs w:val="24"/>
        </w:rPr>
        <w:t>No tener registrada ningún tipo de incidencia</w:t>
      </w:r>
      <w:r w:rsidRPr="11CAE12F" w:rsidR="2642FDA4">
        <w:rPr>
          <w:b w:val="1"/>
          <w:bCs w:val="1"/>
          <w:sz w:val="24"/>
          <w:szCs w:val="24"/>
        </w:rPr>
        <w:t xml:space="preserve">, </w:t>
      </w:r>
      <w:r w:rsidRPr="11CAE12F" w:rsidR="00865AE8">
        <w:rPr>
          <w:b w:val="1"/>
          <w:bCs w:val="1"/>
          <w:sz w:val="24"/>
          <w:szCs w:val="24"/>
        </w:rPr>
        <w:t>falta leve o grave relacionada con las</w:t>
      </w:r>
      <w:r w:rsidRPr="11CAE12F" w:rsidR="00865AE8">
        <w:rPr>
          <w:b w:val="1"/>
          <w:bCs w:val="1"/>
          <w:spacing w:val="40"/>
          <w:sz w:val="24"/>
          <w:szCs w:val="24"/>
        </w:rPr>
        <w:t xml:space="preserve"> </w:t>
      </w:r>
      <w:r w:rsidRPr="11CAE12F" w:rsidR="00865AE8">
        <w:rPr>
          <w:b w:val="1"/>
          <w:bCs w:val="1"/>
          <w:sz w:val="24"/>
          <w:szCs w:val="24"/>
        </w:rPr>
        <w:t>normas del centro.</w:t>
      </w:r>
      <w:bookmarkStart w:name="c_No_haber_participado_en_una_movilidad_" w:id="4"/>
      <w:bookmarkEnd w:id="4"/>
    </w:p>
    <w:p w:rsidR="007759A1" w:rsidP="7353F2CA" w:rsidRDefault="007759A1" w14:paraId="7FE3A6D7" w14:textId="78593D86">
      <w:pPr>
        <w:pStyle w:val="Prrafodelista"/>
        <w:numPr>
          <w:ilvl w:val="0"/>
          <w:numId w:val="1"/>
        </w:numPr>
        <w:tabs>
          <w:tab w:val="left" w:leader="none" w:pos="928"/>
        </w:tabs>
        <w:ind w:hanging="360"/>
        <w:rPr>
          <w:noProof w:val="0"/>
          <w:lang w:val="es-ES"/>
        </w:rPr>
      </w:pPr>
      <w:r w:rsidRPr="7353F2CA" w:rsidR="141292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</w:t>
      </w:r>
      <w:r w:rsidRPr="7353F2CA" w:rsidR="141292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coger en familia</w:t>
      </w:r>
      <w:r w:rsidRPr="7353F2CA" w:rsidR="141292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por movilidad de intercambio: una familia italiana acogerá al alumno español y la familia española acogerá a su homólogo italiano. Ambos alumnos asistirán </w:t>
      </w:r>
      <w:r w:rsidRPr="7353F2CA" w:rsidR="293C5B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al instituto en sus respectivos países</w:t>
      </w:r>
      <w:r w:rsidRPr="7353F2CA" w:rsidR="141292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al mismo tiempo, tanto en </w:t>
      </w:r>
      <w:r w:rsidRPr="7353F2CA" w:rsidR="3D048B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Ital</w:t>
      </w:r>
      <w:r w:rsidRPr="7353F2CA" w:rsidR="141292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ia como en España.</w:t>
      </w:r>
    </w:p>
    <w:p w:rsidR="007759A1" w:rsidRDefault="007759A1" w14:paraId="2ECF22D7" w14:textId="68807343">
      <w:pPr>
        <w:pStyle w:val="Textoindependiente"/>
      </w:pPr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P="0B319D98" w:rsidRDefault="00865AE8" w14:paraId="1F08B48A" w14:textId="2C60A2F9">
      <w:pPr>
        <w:spacing w:before="48"/>
        <w:ind w:left="491"/>
        <w:rPr>
          <w:b w:val="0"/>
          <w:bCs w:val="0"/>
          <w:strike w:val="1"/>
          <w:color w:val="FF0000"/>
        </w:rPr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Pr="123B4D9C" w:rsidR="00CA6799">
        <w:rPr>
          <w:b w:val="0"/>
          <w:bCs w:val="0"/>
          <w:strike w:val="0"/>
          <w:dstrike w:val="0"/>
          <w:color w:val="auto"/>
        </w:rPr>
        <w:t xml:space="preserve">del </w:t>
      </w:r>
      <w:r w:rsidRPr="123B4D9C" w:rsidR="0F749F81">
        <w:rPr>
          <w:b w:val="0"/>
          <w:bCs w:val="0"/>
          <w:strike w:val="0"/>
          <w:dstrike w:val="0"/>
          <w:color w:val="auto"/>
        </w:rPr>
        <w:t xml:space="preserve">2 de febrero</w:t>
      </w:r>
      <w:r w:rsidRPr="123B4D9C" w:rsidR="6FA97C92">
        <w:rPr>
          <w:b w:val="0"/>
          <w:bCs w:val="0"/>
          <w:strike w:val="0"/>
          <w:dstrike w:val="0"/>
          <w:color w:val="auto"/>
        </w:rPr>
        <w:t xml:space="preserve"> al 9 de febrero de 2026</w:t>
      </w:r>
      <w:r w:rsidRPr="123B4D9C" w:rsidR="00CA6799">
        <w:rPr>
          <w:b w:val="0"/>
          <w:bCs w:val="0"/>
          <w:strike w:val="0"/>
          <w:dstrike w:val="0"/>
          <w:color w:val="auto"/>
        </w:rPr>
        <w:t>.</w:t>
      </w:r>
    </w:p>
    <w:p w:rsidR="007759A1" w:rsidRDefault="007759A1" w14:paraId="2C02D006" w14:textId="77777777">
      <w:pPr>
        <w:pStyle w:val="Textoindependiente"/>
        <w:rPr>
          <w:b w:val="0"/>
          <w:sz w:val="22"/>
        </w:rPr>
      </w:pPr>
    </w:p>
    <w:p w:rsidR="007759A1" w:rsidRDefault="007759A1" w14:paraId="02F3515F" w14:textId="77777777">
      <w:pPr>
        <w:pStyle w:val="Textoindependiente"/>
        <w:spacing w:before="202"/>
        <w:rPr>
          <w:b w:val="0"/>
          <w:sz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P="3FD4C587" w:rsidRDefault="00865AE8" w14:paraId="2B999B5C" w14:textId="7777777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 w:val="1"/>
          <w:bCs w:val="1"/>
          <w:sz w:val="24"/>
          <w:szCs w:val="24"/>
        </w:rPr>
      </w:pPr>
      <w:bookmarkStart w:name="4.1._Nivel_de_conocimiento_de_INGLÉS_y_F" w:id="10"/>
      <w:bookmarkEnd w:id="10"/>
      <w:r w:rsidRPr="3FD4C587" w:rsidR="00865AE8">
        <w:rPr>
          <w:b w:val="1"/>
          <w:bCs w:val="1"/>
          <w:sz w:val="24"/>
          <w:szCs w:val="24"/>
        </w:rPr>
        <w:t>Nivel</w:t>
      </w:r>
      <w:r w:rsidRPr="3FD4C587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de conocimiento</w:t>
      </w:r>
      <w:r w:rsidRPr="3FD4C587" w:rsidR="00865AE8">
        <w:rPr>
          <w:b w:val="1"/>
          <w:bCs w:val="1"/>
          <w:spacing w:val="-3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de</w:t>
      </w:r>
      <w:r w:rsidRPr="3FD4C587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INGLÉS</w:t>
      </w:r>
      <w:r w:rsidRPr="3FD4C587" w:rsidR="00865AE8">
        <w:rPr>
          <w:b w:val="1"/>
          <w:bCs w:val="1"/>
          <w:spacing w:val="-2"/>
          <w:sz w:val="24"/>
          <w:szCs w:val="24"/>
        </w:rPr>
        <w:t xml:space="preserve">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:rsidTr="3FD4C587" w14:paraId="1CC89F8A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  <w:tcMar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  <w:tcMar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  <w:tcMar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3FD4C587" w14:paraId="0B062997" w14:textId="77777777">
        <w:trPr>
          <w:trHeight w:val="254"/>
        </w:trPr>
        <w:tc>
          <w:tcPr>
            <w:tcW w:w="4874" w:type="dxa"/>
            <w:vMerge/>
            <w:tcBorders/>
            <w:tcMar/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  <w:tcMar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  <w:tcMar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  <w:tcMar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  <w:tcMar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  <w:tcMar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:rsidTr="3FD4C587" w14:paraId="35DE4FC2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  <w:tcMar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Mar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Mar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tcMar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Mar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Mar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3FD4C587" w:rsidRDefault="3FD4C587" w14:paraId="30C5F2F2" w14:textId="19D65CFE"/>
    <w:p w:rsidR="00074216" w:rsidRDefault="00074216" w14:paraId="77516D20" w14:textId="462CC6AC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:rsidTr="5B5481CB" w14:paraId="2936C2F5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  <w:tcMar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  <w:tcMar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  <w:tcMar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5B5481CB" w14:paraId="525B3746" w14:textId="77777777">
        <w:trPr>
          <w:trHeight w:val="249"/>
        </w:trPr>
        <w:tc>
          <w:tcPr>
            <w:tcW w:w="4874" w:type="dxa"/>
            <w:vMerge/>
            <w:tcBorders/>
            <w:tcMar/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  <w:tcMar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  <w:tcMar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  <w:tcMar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  <w:tcMar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  <w:tcMar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3FD4C587" w:rsidTr="5B5481CB" w14:paraId="01BE5D7B">
        <w:trPr>
          <w:trHeight w:val="254"/>
        </w:trPr>
        <w:tc>
          <w:tcPr>
            <w:tcW w:w="4874" w:type="dxa"/>
            <w:tcMar/>
          </w:tcPr>
          <w:p w:rsidR="04AD8479" w:rsidP="3FD4C587" w:rsidRDefault="04AD8479" w14:paraId="4CB6DBA3" w14:textId="66E66897">
            <w:pPr>
              <w:pStyle w:val="TableParagraph"/>
              <w:spacing w:line="234" w:lineRule="exact"/>
              <w:rPr>
                <w:rFonts w:ascii="Arial MT" w:hAnsi="Arial MT"/>
              </w:rPr>
            </w:pPr>
            <w:r w:rsidRPr="5B5481CB" w:rsidR="44C4B907">
              <w:rPr>
                <w:rFonts w:ascii="Arial MT" w:hAnsi="Arial MT"/>
              </w:rPr>
              <w:t xml:space="preserve">  </w:t>
            </w:r>
            <w:r w:rsidRPr="5B5481CB" w:rsidR="3CA67F03">
              <w:rPr>
                <w:rFonts w:ascii="Arial MT" w:hAnsi="Arial MT"/>
              </w:rPr>
              <w:t>Italiano</w:t>
            </w:r>
          </w:p>
        </w:tc>
        <w:tc>
          <w:tcPr>
            <w:tcW w:w="855" w:type="dxa"/>
            <w:tcMar/>
          </w:tcPr>
          <w:p w:rsidR="3FD4C587" w:rsidP="3FD4C587" w:rsidRDefault="3FD4C587" w14:paraId="1A65AFD7" w14:textId="3AA2735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7" w:type="dxa"/>
            <w:tcMar/>
          </w:tcPr>
          <w:p w:rsidR="3FD4C587" w:rsidP="3FD4C587" w:rsidRDefault="3FD4C587" w14:paraId="76663552" w14:textId="383E2D5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8" w:type="dxa"/>
            <w:tcMar/>
          </w:tcPr>
          <w:p w:rsidR="3FD4C587" w:rsidP="3FD4C587" w:rsidRDefault="3FD4C587" w14:paraId="06CE45C2" w14:textId="4FE22B2E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78" w:type="dxa"/>
            <w:tcMar/>
          </w:tcPr>
          <w:p w:rsidR="3FD4C587" w:rsidP="3FD4C587" w:rsidRDefault="3FD4C587" w14:paraId="68EFAE5E" w14:textId="1944F8F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50" w:type="dxa"/>
            <w:tcMar/>
          </w:tcPr>
          <w:p w:rsidR="3FD4C587" w:rsidP="3FD4C587" w:rsidRDefault="3FD4C587" w14:paraId="7FA1ADA4" w14:textId="7591D57D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6" w:type="dxa"/>
            <w:tcMar/>
          </w:tcPr>
          <w:p w:rsidR="3FD4C587" w:rsidP="3FD4C587" w:rsidRDefault="3FD4C587" w14:paraId="0B70F9F2" w14:textId="55F71BB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7759A1" w:rsidTr="5B5481CB" w14:paraId="470C1B1D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  <w:tcMar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5B5481CB" w14:paraId="6E3A3D5B" w14:textId="77777777">
        <w:trPr>
          <w:trHeight w:val="254"/>
        </w:trPr>
        <w:tc>
          <w:tcPr>
            <w:tcW w:w="4874" w:type="dxa"/>
            <w:tcMar/>
          </w:tcPr>
          <w:p w:rsidR="007759A1" w:rsidP="5B5481CB" w:rsidRDefault="00865AE8" w14:paraId="3679014D" w14:textId="36ACD166">
            <w:pPr>
              <w:pStyle w:val="TableParagraph"/>
              <w:suppressLineNumbers w:val="0"/>
              <w:bidi w:val="0"/>
              <w:spacing w:before="0" w:beforeAutospacing="off" w:after="0" w:afterAutospacing="off" w:line="235" w:lineRule="exact"/>
              <w:ind w:left="110" w:right="0"/>
              <w:jc w:val="left"/>
            </w:pPr>
            <w:r w:rsidRPr="5B5481CB" w:rsidR="3842E1C1">
              <w:rPr>
                <w:rFonts w:ascii="Arial MT"/>
              </w:rPr>
              <w:t>Francés</w:t>
            </w:r>
          </w:p>
        </w:tc>
        <w:tc>
          <w:tcPr>
            <w:tcW w:w="855" w:type="dxa"/>
            <w:tcMar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5B5481CB" w14:paraId="12CAEA4A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4B50BC00" w14:textId="4769C813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 w:rsidR="675A3A88">
              <w:rPr>
                <w:rFonts w:ascii="Arial MT"/>
                <w:spacing w:val="-2"/>
              </w:rPr>
              <w:t xml:space="preserve">Otros </w:t>
            </w:r>
            <w:r w:rsidR="00865AE8"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  <w:tcMar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5B5481CB" w14:paraId="7F834630" w14:textId="77777777">
        <w:trPr>
          <w:trHeight w:val="254"/>
        </w:trPr>
        <w:tc>
          <w:tcPr>
            <w:tcW w:w="4874" w:type="dxa"/>
            <w:tcMar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5B5481CB" w14:paraId="78A2D33E" w14:textId="77777777">
        <w:trPr>
          <w:trHeight w:val="249"/>
        </w:trPr>
        <w:tc>
          <w:tcPr>
            <w:tcW w:w="4874" w:type="dxa"/>
            <w:tcMar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RDefault="007759A1" w14:paraId="1869C5F3" w14:textId="77777777">
      <w:pPr>
        <w:pStyle w:val="Textoindependiente"/>
        <w:spacing w:before="27"/>
        <w:rPr>
          <w:rFonts w:ascii="Arial MT"/>
          <w:b w:val="0"/>
          <w:sz w:val="22"/>
        </w:rPr>
      </w:pPr>
    </w:p>
    <w:p w:rsidR="007759A1" w:rsidRDefault="00865AE8" w14:paraId="2CDBAD7B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5._ESTANCIAS" w:id="11"/>
      <w:bookmarkEnd w:id="11"/>
      <w:r>
        <w:rPr>
          <w:spacing w:val="-2"/>
        </w:rPr>
        <w:t>ESTANCIAS</w:t>
      </w:r>
    </w:p>
    <w:p w:rsidR="007759A1" w:rsidP="13BA7CD7" w:rsidRDefault="00865AE8" w14:paraId="029B15FD" w14:textId="0A36AF28">
      <w:pPr>
        <w:pStyle w:val="Textoindependiente"/>
        <w:spacing w:before="24"/>
        <w:ind w:left="314" w:right="130"/>
        <w:jc w:val="both"/>
      </w:pPr>
      <w:bookmarkStart w:name="Esta_movilidad_es_una_movilidad_de_inter" w:id="12"/>
      <w:bookmarkEnd w:id="12"/>
      <w:r w:rsidRPr="13BA7CD7" w:rsidR="00865AE8">
        <w:rPr/>
        <w:t>Esta movilidad es una movilidad de intercambio. El alumno que haga uso de esta beca de movilidad Erasmus, se alojará en una familia anfitriona en el país de destino (</w:t>
      </w:r>
      <w:r w:rsidRPr="13BA7CD7" w:rsidR="12DADFE1">
        <w:rPr/>
        <w:t>Ital</w:t>
      </w:r>
      <w:r w:rsidRPr="13BA7CD7" w:rsidR="5E2A63AE">
        <w:rPr/>
        <w:t>ia</w:t>
      </w:r>
      <w:r w:rsidRPr="13BA7CD7" w:rsidR="00865AE8">
        <w:rPr/>
        <w:t>), fomentando</w:t>
      </w:r>
      <w:r w:rsidRPr="13BA7CD7" w:rsidR="00865AE8">
        <w:rPr>
          <w:spacing w:val="-14"/>
        </w:rPr>
        <w:t xml:space="preserve"> </w:t>
      </w:r>
      <w:r w:rsidRPr="13BA7CD7" w:rsidR="00865AE8">
        <w:rPr/>
        <w:t>de</w:t>
      </w:r>
      <w:r w:rsidRPr="13BA7CD7" w:rsidR="00865AE8">
        <w:rPr>
          <w:spacing w:val="-14"/>
        </w:rPr>
        <w:t xml:space="preserve"> </w:t>
      </w:r>
      <w:r w:rsidRPr="13BA7CD7" w:rsidR="00865AE8">
        <w:rPr/>
        <w:t>esta</w:t>
      </w:r>
      <w:r w:rsidRPr="13BA7CD7" w:rsidR="00865AE8">
        <w:rPr>
          <w:spacing w:val="-13"/>
        </w:rPr>
        <w:t xml:space="preserve"> </w:t>
      </w:r>
      <w:r w:rsidRPr="13BA7CD7" w:rsidR="00865AE8">
        <w:rPr/>
        <w:t>manera</w:t>
      </w:r>
      <w:r w:rsidRPr="13BA7CD7" w:rsidR="00865AE8">
        <w:rPr>
          <w:spacing w:val="-14"/>
        </w:rPr>
        <w:t xml:space="preserve"> </w:t>
      </w:r>
      <w:r w:rsidRPr="13BA7CD7" w:rsidR="00865AE8">
        <w:rPr/>
        <w:t>la</w:t>
      </w:r>
      <w:r w:rsidRPr="13BA7CD7" w:rsidR="00865AE8">
        <w:rPr>
          <w:spacing w:val="-13"/>
        </w:rPr>
        <w:t xml:space="preserve"> </w:t>
      </w:r>
      <w:r w:rsidRPr="13BA7CD7" w:rsidR="00865AE8">
        <w:rPr/>
        <w:t>inmersión</w:t>
      </w:r>
      <w:r w:rsidRPr="13BA7CD7" w:rsidR="00865AE8">
        <w:rPr>
          <w:spacing w:val="-14"/>
        </w:rPr>
        <w:t xml:space="preserve"> </w:t>
      </w:r>
      <w:r w:rsidRPr="13BA7CD7" w:rsidR="00865AE8">
        <w:rPr/>
        <w:t>lingüística,</w:t>
      </w:r>
      <w:r w:rsidRPr="13BA7CD7" w:rsidR="00865AE8">
        <w:rPr>
          <w:spacing w:val="-13"/>
        </w:rPr>
        <w:t xml:space="preserve"> </w:t>
      </w:r>
      <w:r w:rsidRPr="13BA7CD7" w:rsidR="00865AE8">
        <w:rPr/>
        <w:t>social</w:t>
      </w:r>
      <w:r w:rsidRPr="13BA7CD7" w:rsidR="00865AE8">
        <w:rPr>
          <w:spacing w:val="-14"/>
        </w:rPr>
        <w:t xml:space="preserve"> </w:t>
      </w:r>
      <w:r w:rsidRPr="13BA7CD7" w:rsidR="00865AE8">
        <w:rPr/>
        <w:t>y</w:t>
      </w:r>
      <w:r w:rsidRPr="13BA7CD7" w:rsidR="00865AE8">
        <w:rPr>
          <w:spacing w:val="-14"/>
        </w:rPr>
        <w:t xml:space="preserve"> </w:t>
      </w:r>
      <w:r w:rsidRPr="13BA7CD7" w:rsidR="00865AE8">
        <w:rPr/>
        <w:t>cultural.</w:t>
      </w:r>
      <w:r w:rsidRPr="13BA7CD7" w:rsidR="00D3021E">
        <w:rPr/>
        <w:t xml:space="preserve"> </w:t>
      </w:r>
      <w:r w:rsidRPr="13BA7CD7" w:rsidR="3653A9E8">
        <w:rPr/>
        <w:t xml:space="preserve">Recíprocamente</w:t>
      </w:r>
      <w:r w:rsidRPr="13BA7CD7" w:rsidR="00D3021E">
        <w:rPr/>
        <w:t xml:space="preserve">,</w:t>
      </w:r>
      <w:r w:rsidRPr="13BA7CD7" w:rsidR="00865AE8">
        <w:rPr>
          <w:spacing w:val="26"/>
        </w:rPr>
        <w:t xml:space="preserve"> </w:t>
      </w:r>
      <w:r w:rsidRPr="13BA7CD7" w:rsidR="338785F0">
        <w:rPr/>
        <w:t>un alumno/a</w:t>
      </w:r>
      <w:r w:rsidRPr="13BA7CD7" w:rsidR="00865AE8">
        <w:rPr/>
        <w:t xml:space="preserve"> </w:t>
      </w:r>
      <w:r w:rsidRPr="13BA7CD7" w:rsidR="3E72ADB9">
        <w:rPr/>
        <w:t xml:space="preserve">italian</w:t>
      </w:r>
      <w:r w:rsidRPr="13BA7CD7" w:rsidR="60BFEEAD">
        <w:rPr/>
        <w:t xml:space="preserve">o/</w:t>
      </w:r>
      <w:r w:rsidRPr="13BA7CD7" w:rsidR="60BFEEAD">
        <w:rPr/>
        <w:t xml:space="preserve">a</w:t>
      </w:r>
      <w:r w:rsidRPr="13BA7CD7" w:rsidR="2BB3CF9D">
        <w:rPr/>
        <w:t xml:space="preserve"> </w:t>
      </w:r>
      <w:r w:rsidRPr="13BA7CD7" w:rsidR="00865AE8">
        <w:rPr/>
        <w:t xml:space="preserve">se</w:t>
      </w:r>
      <w:r w:rsidRPr="13BA7CD7" w:rsidR="00865AE8">
        <w:rPr/>
        <w:t xml:space="preserve"> alojará en la familia del alumno</w:t>
      </w:r>
      <w:r w:rsidRPr="13BA7CD7" w:rsidR="00D3021E">
        <w:rPr/>
        <w:t>/a</w:t>
      </w:r>
      <w:r w:rsidRPr="13BA7CD7" w:rsidR="00865AE8">
        <w:rPr/>
        <w:t xml:space="preserve"> solicitante</w:t>
      </w:r>
      <w:r w:rsidRPr="13BA7CD7" w:rsidR="745C1791">
        <w:rPr/>
        <w:t xml:space="preserve"> en su visita a España</w:t>
      </w:r>
      <w:r w:rsidRPr="13BA7CD7" w:rsidR="00865AE8">
        <w:rPr/>
        <w:t xml:space="preserve">.</w:t>
      </w:r>
    </w:p>
    <w:p w:rsidR="007759A1" w:rsidP="7353F2CA" w:rsidRDefault="007759A1" w14:paraId="658F7C33" w14:textId="4F10612E">
      <w:pPr>
        <w:pStyle w:val="Textoindependiente"/>
        <w:spacing w:before="24"/>
        <w:ind w:left="314" w:right="130"/>
        <w:jc w:val="both"/>
      </w:pPr>
    </w:p>
    <w:p w:rsidR="007759A1" w:rsidP="7353F2CA" w:rsidRDefault="007759A1" w14:paraId="5F75E2BB" w14:textId="2F6CBC17">
      <w:pPr>
        <w:pStyle w:val="Textoindependiente"/>
        <w:spacing w:before="24"/>
        <w:ind w:left="314" w:right="130"/>
        <w:jc w:val="both"/>
        <w:rPr>
          <w:u w:val="single"/>
        </w:rPr>
      </w:pPr>
      <w:r w:rsidRPr="7353F2CA" w:rsidR="22126360">
        <w:rPr>
          <w:u w:val="single"/>
        </w:rPr>
        <w:t>Estancia de alumnado italiano en España</w:t>
      </w:r>
    </w:p>
    <w:p w:rsidR="007759A1" w:rsidP="7353F2CA" w:rsidRDefault="007759A1" w14:paraId="5287F7D8" w14:textId="021E7043">
      <w:pPr>
        <w:pStyle w:val="Textoindependiente"/>
        <w:spacing w:before="24"/>
        <w:ind w:left="314" w:right="130"/>
        <w:jc w:val="both"/>
      </w:pPr>
      <w:r w:rsidR="22126360">
        <w:rPr/>
        <w:t>De</w:t>
      </w:r>
      <w:r w:rsidR="6D649CEC">
        <w:rPr/>
        <w:t>l</w:t>
      </w:r>
      <w:r w:rsidR="22126360">
        <w:rPr/>
        <w:t xml:space="preserve"> 1 al 7 de marzo</w:t>
      </w:r>
      <w:r w:rsidR="01741117">
        <w:rPr/>
        <w:t>.</w:t>
      </w:r>
    </w:p>
    <w:p w:rsidR="007759A1" w:rsidP="7353F2CA" w:rsidRDefault="007759A1" w14:paraId="5AE9DC02" w14:textId="5CB281E7">
      <w:pPr>
        <w:pStyle w:val="Textoindependiente"/>
        <w:spacing w:before="24"/>
        <w:ind w:left="314" w:right="130"/>
        <w:jc w:val="both"/>
        <w:rPr>
          <w:u w:val="single"/>
        </w:rPr>
      </w:pPr>
      <w:r w:rsidRPr="7353F2CA" w:rsidR="22126360">
        <w:rPr>
          <w:u w:val="single"/>
        </w:rPr>
        <w:t>Estancia de alumnado español en Italia</w:t>
      </w:r>
    </w:p>
    <w:p w:rsidR="007759A1" w:rsidP="7353F2CA" w:rsidRDefault="007759A1" w14:paraId="340019ED" w14:textId="1F9E6098">
      <w:pPr>
        <w:pStyle w:val="Textoindependiente"/>
        <w:spacing w:before="24"/>
        <w:ind w:left="314" w:right="130"/>
        <w:jc w:val="both"/>
      </w:pPr>
      <w:r w:rsidR="2A2F01C9">
        <w:rPr/>
        <w:t>Del 19 al 26 de abril</w:t>
      </w:r>
      <w:r w:rsidR="75624587">
        <w:rPr/>
        <w:t>.</w:t>
      </w: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P="3FD4C587" w:rsidRDefault="00865AE8" w14:paraId="339922E8" w14:textId="4EC217DE">
      <w:pPr>
        <w:spacing w:before="178" w:line="247" w:lineRule="auto"/>
        <w:ind w:left="285" w:right="96"/>
        <w:jc w:val="both"/>
        <w:rPr>
          <w:sz w:val="24"/>
          <w:szCs w:val="24"/>
        </w:rPr>
      </w:pPr>
      <w:r w:rsidRPr="5B5481CB" w:rsidR="00865AE8">
        <w:rPr>
          <w:sz w:val="24"/>
          <w:szCs w:val="24"/>
        </w:rPr>
        <w:t xml:space="preserve">Declaro mi voluntad de participar en el proceso de selección de participantes, para movilidades de </w:t>
      </w:r>
      <w:r w:rsidRPr="5B5481CB" w:rsidR="2002A5FA">
        <w:rPr>
          <w:sz w:val="24"/>
          <w:szCs w:val="24"/>
        </w:rPr>
        <w:t>grupo</w:t>
      </w:r>
      <w:r w:rsidRPr="5B5481CB" w:rsidR="00865AE8">
        <w:rPr>
          <w:sz w:val="24"/>
          <w:szCs w:val="24"/>
        </w:rPr>
        <w:t xml:space="preserve"> dentro del programa Erasmus+. Me comprometo a aportar la documentación y titulaciones requeridas en las fechas establecidas, así como ofrecer alojamiento en mi familia, a</w:t>
      </w:r>
      <w:r w:rsidRPr="5B5481CB" w:rsidR="2E83421D">
        <w:rPr>
          <w:sz w:val="24"/>
          <w:szCs w:val="24"/>
        </w:rPr>
        <w:t xml:space="preserve"> </w:t>
      </w:r>
      <w:r w:rsidRPr="5B5481CB" w:rsidR="00865AE8">
        <w:rPr>
          <w:sz w:val="24"/>
          <w:szCs w:val="24"/>
        </w:rPr>
        <w:t>l</w:t>
      </w:r>
      <w:r w:rsidRPr="5B5481CB" w:rsidR="2E83421D">
        <w:rPr>
          <w:sz w:val="24"/>
          <w:szCs w:val="24"/>
        </w:rPr>
        <w:t>a</w:t>
      </w:r>
      <w:r w:rsidRPr="5B5481CB" w:rsidR="00865AE8">
        <w:rPr>
          <w:sz w:val="24"/>
          <w:szCs w:val="24"/>
        </w:rPr>
        <w:t xml:space="preserve"> alumn</w:t>
      </w:r>
      <w:r w:rsidRPr="5B5481CB" w:rsidR="0A6CDB57">
        <w:rPr>
          <w:sz w:val="24"/>
          <w:szCs w:val="24"/>
        </w:rPr>
        <w:t>a</w:t>
      </w:r>
      <w:r w:rsidRPr="5B5481CB" w:rsidR="00865AE8">
        <w:rPr>
          <w:sz w:val="24"/>
          <w:szCs w:val="24"/>
        </w:rPr>
        <w:t xml:space="preserve"> visitante durante su periodo de estancia en España.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1060993"/>
    <w:rsid w:val="01741117"/>
    <w:rsid w:val="04AD8479"/>
    <w:rsid w:val="0899CFC8"/>
    <w:rsid w:val="0A6CDB57"/>
    <w:rsid w:val="0B319D98"/>
    <w:rsid w:val="0F749F81"/>
    <w:rsid w:val="11BDA872"/>
    <w:rsid w:val="11CAE12F"/>
    <w:rsid w:val="123B4D9C"/>
    <w:rsid w:val="12DADFE1"/>
    <w:rsid w:val="13BA7CD7"/>
    <w:rsid w:val="14129221"/>
    <w:rsid w:val="15E9EC62"/>
    <w:rsid w:val="1609125F"/>
    <w:rsid w:val="18DE698E"/>
    <w:rsid w:val="1FCE0A1C"/>
    <w:rsid w:val="2002A5FA"/>
    <w:rsid w:val="22126360"/>
    <w:rsid w:val="22796321"/>
    <w:rsid w:val="23CF4D48"/>
    <w:rsid w:val="2642FDA4"/>
    <w:rsid w:val="26C78EBD"/>
    <w:rsid w:val="293C5B4A"/>
    <w:rsid w:val="2A2F01C9"/>
    <w:rsid w:val="2A8BD369"/>
    <w:rsid w:val="2AE5E245"/>
    <w:rsid w:val="2BB3CF9D"/>
    <w:rsid w:val="2BB7EBA0"/>
    <w:rsid w:val="2E83421D"/>
    <w:rsid w:val="338785F0"/>
    <w:rsid w:val="358D8505"/>
    <w:rsid w:val="3653A9E8"/>
    <w:rsid w:val="3842E1C1"/>
    <w:rsid w:val="39C670FF"/>
    <w:rsid w:val="39CE840F"/>
    <w:rsid w:val="3BBF5E3F"/>
    <w:rsid w:val="3CA67F03"/>
    <w:rsid w:val="3D048B40"/>
    <w:rsid w:val="3E72ADB9"/>
    <w:rsid w:val="3EE85AA6"/>
    <w:rsid w:val="3EE96605"/>
    <w:rsid w:val="3FD4C587"/>
    <w:rsid w:val="44C4B907"/>
    <w:rsid w:val="454D8763"/>
    <w:rsid w:val="469CDC11"/>
    <w:rsid w:val="4CEF8D87"/>
    <w:rsid w:val="508E9560"/>
    <w:rsid w:val="50C1901F"/>
    <w:rsid w:val="50CBC3E3"/>
    <w:rsid w:val="52C0E5E9"/>
    <w:rsid w:val="5664C35D"/>
    <w:rsid w:val="59600F8E"/>
    <w:rsid w:val="5ABFD3EE"/>
    <w:rsid w:val="5B5481CB"/>
    <w:rsid w:val="5E2A63AE"/>
    <w:rsid w:val="5F998C4E"/>
    <w:rsid w:val="60BFEEAD"/>
    <w:rsid w:val="62D1E373"/>
    <w:rsid w:val="675A3A88"/>
    <w:rsid w:val="6D649CEC"/>
    <w:rsid w:val="6FA97C92"/>
    <w:rsid w:val="7317C11D"/>
    <w:rsid w:val="7353F2CA"/>
    <w:rsid w:val="73A03273"/>
    <w:rsid w:val="745C1791"/>
    <w:rsid w:val="75624587"/>
    <w:rsid w:val="77ECCAF9"/>
    <w:rsid w:val="7ABE3C39"/>
    <w:rsid w:val="7B5C6F5D"/>
    <w:rsid w:val="7BAECA62"/>
    <w:rsid w:val="7C062E1F"/>
    <w:rsid w:val="7C371F96"/>
    <w:rsid w:val="7ECD2742"/>
    <w:rsid w:val="7EFCA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CA66FF-36E7-4F58-96B7-4BFB4FAA5963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PapaSherpa</dc:creator>
  <lastModifiedBy>RONDA MOLINES, CARMEN</lastModifiedBy>
  <revision>19</revision>
  <dcterms:created xsi:type="dcterms:W3CDTF">2026-01-09T11:52:00.0000000Z</dcterms:created>
  <dcterms:modified xsi:type="dcterms:W3CDTF">2026-01-28T11:06:08.9896002Z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